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E9463" w14:textId="3D8FC6C3" w:rsidR="007C5068" w:rsidRPr="007C5068" w:rsidRDefault="007C5068" w:rsidP="007C5068">
      <w:r>
        <w:rPr>
          <w:b/>
          <w:bCs/>
        </w:rPr>
        <w:t>Voorbeeldmail</w:t>
      </w:r>
      <w:r w:rsidRPr="007C5068">
        <w:rPr>
          <w:b/>
          <w:bCs/>
        </w:rPr>
        <w:t xml:space="preserve"> aan organisaties</w:t>
      </w:r>
    </w:p>
    <w:p w14:paraId="5A6F67F7" w14:textId="77777777" w:rsidR="007C5068" w:rsidRPr="007C5068" w:rsidRDefault="007C5068" w:rsidP="007C5068">
      <w:r w:rsidRPr="007C5068">
        <w:t xml:space="preserve">Beste xx,  </w:t>
      </w:r>
    </w:p>
    <w:p w14:paraId="7EF44BF0" w14:textId="77777777" w:rsidR="007C5068" w:rsidRPr="007C5068" w:rsidRDefault="007C5068" w:rsidP="007C5068">
      <w:r w:rsidRPr="007C5068">
        <w:t>Naar verwachting gaat in de week van 21 april het Noodfonds energie weer open. Mensen met een laag inkomen en een hoge energierekening kunnen hier een aanvraag doen.  </w:t>
      </w:r>
    </w:p>
    <w:p w14:paraId="7D1234E3" w14:textId="77777777" w:rsidR="007C5068" w:rsidRPr="007C5068" w:rsidRDefault="007C5068" w:rsidP="007C5068">
      <w:r w:rsidRPr="007C5068">
        <w:t>Dit jaar kunnen ook huishoudens met een blokaansluiting een aanvraag doen bij het Noodfonds. Hierover verspreid het Noodfonds begin volgende week een nieuwsbericht.</w:t>
      </w:r>
    </w:p>
    <w:p w14:paraId="6667AF85" w14:textId="345117E0" w:rsidR="007C5068" w:rsidRPr="007C5068" w:rsidRDefault="007C5068" w:rsidP="007C5068">
      <w:r w:rsidRPr="007C5068">
        <w:t xml:space="preserve">We willen graag dat het geld bij de huishoudens in de meest kwetsbare situatie terechtkomt. De belangstelling is groot en het fonds kent een op-is-op regeling. Het is daarom belangrijk dat deze huishoudens goed voorbereid zijn als het loket van het Energiefonds opengaat, zodat ze snel hun aanvraag kunnen doen. </w:t>
      </w:r>
      <w:r w:rsidRPr="007C5068">
        <w:br/>
      </w:r>
      <w:r w:rsidRPr="007C5068">
        <w:br/>
        <w:t xml:space="preserve">Jullie staan dicht bij deze huishoudens. </w:t>
      </w:r>
      <w:r w:rsidRPr="007C5068">
        <w:rPr>
          <w:u w:val="single"/>
        </w:rPr>
        <w:t>Zouden jullie kunnen helpen bij het bereiken van deze groep mensen?</w:t>
      </w:r>
      <w:r w:rsidRPr="007C5068">
        <w:t xml:space="preserve"> Dat kan door hen te informeren over het Noodfonds Energie en ze voor te bereiden op de aanvraag.</w:t>
      </w:r>
      <w:r w:rsidRPr="007C5068">
        <w:br/>
      </w:r>
      <w:r w:rsidRPr="007C5068">
        <w:br/>
        <w:t>Hieronder vind je een voorbeeld e-mail die je naar huishoudens kan sturen. Hier staan de voorwaarden in om in aanmerking te komen voor steun. En de zaken die geregeld moeten zijn als je een aanvraag wil doen.</w:t>
      </w:r>
      <w:r>
        <w:br/>
      </w:r>
      <w:r w:rsidRPr="007C5068">
        <w:rPr>
          <w:b/>
          <w:bCs/>
        </w:rPr>
        <w:br/>
        <w:t>Hulp als het niet lukt</w:t>
      </w:r>
    </w:p>
    <w:p w14:paraId="32C57143" w14:textId="77777777" w:rsidR="007C5068" w:rsidRPr="007C5068" w:rsidRDefault="007C5068" w:rsidP="007C5068">
      <w:r w:rsidRPr="007C5068">
        <w:t>Huishoudens die moeite hebben om zelf een aanvraag te doen, krijgen hier hulp bij. Mensen kunnen bellen naar de hulplijn van het Noodfonds Energie. En als dat niet lukt is er via de hulplijn ook lokale hulp beschikbaar bij een inlooppunt of aan de keukentafel.</w:t>
      </w:r>
    </w:p>
    <w:p w14:paraId="5B96D90D" w14:textId="77777777" w:rsidR="007C5068" w:rsidRPr="007C5068" w:rsidRDefault="007C5068" w:rsidP="007C5068">
      <w:r w:rsidRPr="007C5068">
        <w:rPr>
          <w:b/>
          <w:bCs/>
        </w:rPr>
        <w:t>Seintje van het Noodfonds</w:t>
      </w:r>
      <w:r w:rsidRPr="007C5068">
        <w:rPr>
          <w:b/>
          <w:bCs/>
        </w:rPr>
        <w:br/>
      </w:r>
      <w:r w:rsidRPr="007C5068">
        <w:t>Mensen kunnen nu al hun emailadres achterlaten op de website van het Noodfonds Energie. (</w:t>
      </w:r>
      <w:hyperlink r:id="rId8" w:history="1">
        <w:r w:rsidRPr="007C5068">
          <w:rPr>
            <w:rStyle w:val="Hyperlink"/>
          </w:rPr>
          <w:t>https://noodfondsenergie.nl</w:t>
        </w:r>
      </w:hyperlink>
      <w:r w:rsidRPr="007C5068">
        <w:t>). Ze ontvangen dan een bericht als het fonds opengaat.</w:t>
      </w:r>
    </w:p>
    <w:p w14:paraId="4511AD07" w14:textId="77777777" w:rsidR="007C5068" w:rsidRPr="007C5068" w:rsidRDefault="007C5068" w:rsidP="007C5068">
      <w:r w:rsidRPr="007C5068">
        <w:t>Alvast enorm bedankt!</w:t>
      </w:r>
    </w:p>
    <w:p w14:paraId="5227AF32" w14:textId="77777777" w:rsidR="007C5068" w:rsidRPr="007C5068" w:rsidRDefault="007C5068" w:rsidP="007C5068">
      <w:r w:rsidRPr="007C5068">
        <w:t>Met vriendelijke groet,</w:t>
      </w:r>
    </w:p>
    <w:p w14:paraId="57790035" w14:textId="77777777" w:rsidR="007C5068" w:rsidRPr="007C5068" w:rsidRDefault="007C5068" w:rsidP="007C5068">
      <w:r w:rsidRPr="007C5068">
        <w:t> </w:t>
      </w:r>
    </w:p>
    <w:p w14:paraId="5809D26F" w14:textId="77777777" w:rsidR="007C5068" w:rsidRPr="007C5068" w:rsidRDefault="007C5068" w:rsidP="007C5068">
      <w:r w:rsidRPr="007C5068">
        <w:t>……………………………..</w:t>
      </w:r>
    </w:p>
    <w:p w14:paraId="0BDADCB8" w14:textId="77777777" w:rsidR="007C5068" w:rsidRPr="007C5068" w:rsidRDefault="007C5068" w:rsidP="007C5068">
      <w:r w:rsidRPr="007C5068">
        <w:t> </w:t>
      </w:r>
    </w:p>
    <w:p w14:paraId="780CEE13" w14:textId="77777777" w:rsidR="007C5068" w:rsidRDefault="007C5068">
      <w:pPr>
        <w:rPr>
          <w:b/>
          <w:bCs/>
        </w:rPr>
      </w:pPr>
      <w:r>
        <w:rPr>
          <w:b/>
          <w:bCs/>
        </w:rPr>
        <w:br w:type="page"/>
      </w:r>
    </w:p>
    <w:p w14:paraId="66524400" w14:textId="260DBCB3" w:rsidR="007C5068" w:rsidRPr="007C5068" w:rsidRDefault="007C5068" w:rsidP="007C5068">
      <w:r w:rsidRPr="007C5068">
        <w:rPr>
          <w:b/>
          <w:bCs/>
        </w:rPr>
        <w:lastRenderedPageBreak/>
        <w:t>Voorbeeldmail voor huishoudens:</w:t>
      </w:r>
    </w:p>
    <w:p w14:paraId="7D07A6F0" w14:textId="77777777" w:rsidR="007C5068" w:rsidRPr="007C5068" w:rsidRDefault="007C5068" w:rsidP="007C5068">
      <w:r w:rsidRPr="007C5068">
        <w:rPr>
          <w:b/>
          <w:bCs/>
        </w:rPr>
        <w:t>Onderwerp: Noodfonds Energie binnenkort open</w:t>
      </w:r>
    </w:p>
    <w:p w14:paraId="299C3774" w14:textId="77777777" w:rsidR="007C5068" w:rsidRPr="007C5068" w:rsidRDefault="007C5068" w:rsidP="007C5068">
      <w:r w:rsidRPr="007C5068">
        <w:t> </w:t>
      </w:r>
    </w:p>
    <w:p w14:paraId="69083721" w14:textId="77777777" w:rsidR="007C5068" w:rsidRPr="007C5068" w:rsidRDefault="007C5068" w:rsidP="007C5068">
      <w:r w:rsidRPr="007C5068">
        <w:t>Beste …..</w:t>
      </w:r>
    </w:p>
    <w:p w14:paraId="7B37CC98" w14:textId="77777777" w:rsidR="007C5068" w:rsidRPr="007C5068" w:rsidRDefault="007C5068" w:rsidP="007C5068">
      <w:r w:rsidRPr="007C5068">
        <w:t xml:space="preserve">In de week van 21 april gaat waarschijnlijk het Noodfonds weer open. Tot dan kun je nog geen aanvraag doen. Maar je kan je nu wel vast gaan voorbereiden. Dan kun je bij opening de aanvraag meteen doen. Alle informatie hieronder is daarvoor belangrijk. Lees dit goed door. </w:t>
      </w:r>
    </w:p>
    <w:p w14:paraId="26B0DABB" w14:textId="77777777" w:rsidR="007C5068" w:rsidRPr="007C5068" w:rsidRDefault="007C5068" w:rsidP="007C5068">
      <w:r w:rsidRPr="007C5068">
        <w:rPr>
          <w:b/>
          <w:bCs/>
        </w:rPr>
        <w:t> </w:t>
      </w:r>
    </w:p>
    <w:p w14:paraId="69C406FB" w14:textId="77777777" w:rsidR="007C5068" w:rsidRPr="007C5068" w:rsidRDefault="007C5068" w:rsidP="007C5068">
      <w:r w:rsidRPr="007C5068">
        <w:rPr>
          <w:b/>
          <w:bCs/>
        </w:rPr>
        <w:t>Wat is het Noodfonds Energie?</w:t>
      </w:r>
    </w:p>
    <w:p w14:paraId="204CBD3A" w14:textId="77777777" w:rsidR="007C5068" w:rsidRPr="007C5068" w:rsidRDefault="007C5068" w:rsidP="007C5068">
      <w:r w:rsidRPr="007C5068">
        <w:t xml:space="preserve">Het Noodfonds Energie is er voor jouw huishouden als je inkomen laag is en je veel moet betalen voor energie. Je kunt voor zes maanden steun ontvangen bij het betalen van de energierekening. </w:t>
      </w:r>
    </w:p>
    <w:p w14:paraId="3B041F14" w14:textId="77777777" w:rsidR="007C5068" w:rsidRPr="007C5068" w:rsidRDefault="007C5068" w:rsidP="007C5068">
      <w:r w:rsidRPr="007C5068">
        <w:rPr>
          <w:b/>
          <w:bCs/>
        </w:rPr>
        <w:br/>
        <w:t>Hoe werkt het?</w:t>
      </w:r>
    </w:p>
    <w:p w14:paraId="28292745" w14:textId="77777777" w:rsidR="007C5068" w:rsidRPr="007C5068" w:rsidRDefault="007C5068" w:rsidP="007C5068">
      <w:r w:rsidRPr="007C5068">
        <w:t xml:space="preserve">Het Noodfonds Energie geeft steun bij een deel van jouw rekening(en) voor gas, elektriciteit en warmte. Ze kijken naar hoeveel je verdient en hoe hoog jouw energierekening is. </w:t>
      </w:r>
    </w:p>
    <w:p w14:paraId="4DD45636" w14:textId="77777777" w:rsidR="007C5068" w:rsidRPr="007C5068" w:rsidRDefault="007C5068" w:rsidP="007C5068">
      <w:r w:rsidRPr="007C5068">
        <w:rPr>
          <w:b/>
          <w:bCs/>
        </w:rPr>
        <w:br/>
        <w:t>Wie kan het aanvragen?</w:t>
      </w:r>
    </w:p>
    <w:p w14:paraId="65FC2EC8" w14:textId="77777777" w:rsidR="007C5068" w:rsidRPr="007C5068" w:rsidRDefault="007C5068" w:rsidP="007C5068">
      <w:pPr>
        <w:numPr>
          <w:ilvl w:val="0"/>
          <w:numId w:val="1"/>
        </w:numPr>
      </w:pPr>
      <w:r w:rsidRPr="007C5068">
        <w:t xml:space="preserve">Jouw huishouden heeft een inkomen van maximaal 200% van het sociaal minimum. </w:t>
      </w:r>
      <w:r w:rsidRPr="007C5068">
        <w:br/>
        <w:t>Dat betekent dat het bruto-inkomen per maand lager is dan € 3.400 - (alleenstaande) of € 4.740 - (samenwonend). Er hoort ook 8% vakantiegeld bij.</w:t>
      </w:r>
    </w:p>
    <w:p w14:paraId="169B8E58" w14:textId="77777777" w:rsidR="007C5068" w:rsidRPr="007C5068" w:rsidRDefault="007C5068" w:rsidP="007C5068">
      <w:pPr>
        <w:numPr>
          <w:ilvl w:val="0"/>
          <w:numId w:val="1"/>
        </w:numPr>
      </w:pPr>
      <w:r w:rsidRPr="007C5068">
        <w:t>De energiekosten van jouw huishouden zijn hoger dan 8 tot 10 procent van je bruto-inkomen per maand.</w:t>
      </w:r>
    </w:p>
    <w:p w14:paraId="68B077B8" w14:textId="77777777" w:rsidR="007C5068" w:rsidRPr="007C5068" w:rsidRDefault="007C5068" w:rsidP="007C5068">
      <w:pPr>
        <w:numPr>
          <w:ilvl w:val="0"/>
          <w:numId w:val="1"/>
        </w:numPr>
      </w:pPr>
      <w:r w:rsidRPr="007C5068">
        <w:t>Dit jaar kunnen huishoudens met blokaansluiting ook een aanvraag doen.</w:t>
      </w:r>
    </w:p>
    <w:p w14:paraId="54EDBF0F" w14:textId="77777777" w:rsidR="007C5068" w:rsidRPr="007C5068" w:rsidRDefault="007C5068" w:rsidP="007C5068">
      <w:r w:rsidRPr="007C5068">
        <w:t> </w:t>
      </w:r>
    </w:p>
    <w:p w14:paraId="3FC78DE6" w14:textId="77777777" w:rsidR="007C5068" w:rsidRPr="007C5068" w:rsidRDefault="007C5068" w:rsidP="007C5068">
      <w:r w:rsidRPr="007C5068">
        <w:rPr>
          <w:b/>
          <w:bCs/>
        </w:rPr>
        <w:t>Wat heb je nodig voor de aanvraag?</w:t>
      </w:r>
    </w:p>
    <w:p w14:paraId="659B7629" w14:textId="77777777" w:rsidR="007C5068" w:rsidRPr="007C5068" w:rsidRDefault="007C5068" w:rsidP="007C5068">
      <w:r w:rsidRPr="007C5068">
        <w:t>Denk je dat je kans maakt op steun? Dit heb je nodig om een aanvraag te doen. Bekijk het goed, je kunt dit vast regelen. Dan kun je bij opening de aanvraag meteen doen.</w:t>
      </w:r>
    </w:p>
    <w:p w14:paraId="1810F949" w14:textId="77777777" w:rsidR="007C5068" w:rsidRPr="007C5068" w:rsidRDefault="007C5068" w:rsidP="007C5068">
      <w:r w:rsidRPr="007C5068">
        <w:t> </w:t>
      </w:r>
    </w:p>
    <w:p w14:paraId="5E3818B2" w14:textId="77777777" w:rsidR="007C5068" w:rsidRPr="007C5068" w:rsidRDefault="007C5068" w:rsidP="007C5068">
      <w:pPr>
        <w:numPr>
          <w:ilvl w:val="0"/>
          <w:numId w:val="2"/>
        </w:numPr>
      </w:pPr>
      <w:r w:rsidRPr="007C5068">
        <w:lastRenderedPageBreak/>
        <w:t>Een e-mailadres en telefoonnummer</w:t>
      </w:r>
    </w:p>
    <w:p w14:paraId="291840D4" w14:textId="77777777" w:rsidR="007C5068" w:rsidRPr="007C5068" w:rsidRDefault="007C5068" w:rsidP="007C5068">
      <w:pPr>
        <w:numPr>
          <w:ilvl w:val="0"/>
          <w:numId w:val="2"/>
        </w:numPr>
      </w:pPr>
      <w:r w:rsidRPr="007C5068">
        <w:t xml:space="preserve">Een werkend </w:t>
      </w:r>
      <w:proofErr w:type="spellStart"/>
      <w:r w:rsidRPr="007C5068">
        <w:t>DigiD</w:t>
      </w:r>
      <w:proofErr w:type="spellEnd"/>
      <w:r w:rsidRPr="007C5068">
        <w:t xml:space="preserve">-account </w:t>
      </w:r>
      <w:r w:rsidRPr="007C5068">
        <w:rPr>
          <w:u w:val="single"/>
        </w:rPr>
        <w:t>met sms-controle</w:t>
      </w:r>
      <w:r w:rsidRPr="007C5068">
        <w:t xml:space="preserve"> (alle mensen in jouw huishouden boven de 18 met een inkomen moeten zo’n </w:t>
      </w:r>
      <w:proofErr w:type="spellStart"/>
      <w:r w:rsidRPr="007C5068">
        <w:t>DigiD</w:t>
      </w:r>
      <w:proofErr w:type="spellEnd"/>
      <w:r w:rsidRPr="007C5068">
        <w:t xml:space="preserve"> hebben)</w:t>
      </w:r>
    </w:p>
    <w:p w14:paraId="227BC887" w14:textId="77777777" w:rsidR="007C5068" w:rsidRPr="007C5068" w:rsidRDefault="007C5068" w:rsidP="007C5068">
      <w:pPr>
        <w:numPr>
          <w:ilvl w:val="0"/>
          <w:numId w:val="2"/>
        </w:numPr>
      </w:pPr>
      <w:r w:rsidRPr="007C5068">
        <w:t>Energierekening(en) op naam van een persoon uit jouw huishouden*</w:t>
      </w:r>
    </w:p>
    <w:p w14:paraId="01C8AFC6" w14:textId="77777777" w:rsidR="007C5068" w:rsidRPr="007C5068" w:rsidRDefault="007C5068" w:rsidP="007C5068">
      <w:pPr>
        <w:numPr>
          <w:ilvl w:val="0"/>
          <w:numId w:val="2"/>
        </w:numPr>
      </w:pPr>
      <w:r w:rsidRPr="007C5068">
        <w:t>Het bedrag dat je vorige maand betaalde aan energie</w:t>
      </w:r>
    </w:p>
    <w:p w14:paraId="0B0BF269" w14:textId="77777777" w:rsidR="007C5068" w:rsidRPr="007C5068" w:rsidRDefault="007C5068" w:rsidP="007C5068">
      <w:pPr>
        <w:numPr>
          <w:ilvl w:val="0"/>
          <w:numId w:val="2"/>
        </w:numPr>
      </w:pPr>
      <w:r w:rsidRPr="007C5068">
        <w:t xml:space="preserve">Het klantnummer of administratienummer van de organisatie waar je je energierekening betaalt </w:t>
      </w:r>
    </w:p>
    <w:p w14:paraId="645F5174" w14:textId="77777777" w:rsidR="007C5068" w:rsidRPr="007C5068" w:rsidRDefault="007C5068" w:rsidP="007C5068">
      <w:r w:rsidRPr="007C5068">
        <w:t> </w:t>
      </w:r>
    </w:p>
    <w:p w14:paraId="37C4BF86" w14:textId="77777777" w:rsidR="007C5068" w:rsidRPr="007C5068" w:rsidRDefault="007C5068" w:rsidP="007C5068">
      <w:r w:rsidRPr="007C5068">
        <w:t>Op het moment dat je de aanvraag gaat doen :</w:t>
      </w:r>
    </w:p>
    <w:p w14:paraId="11F453EB" w14:textId="77777777" w:rsidR="007C5068" w:rsidRPr="007C5068" w:rsidRDefault="007C5068" w:rsidP="007C5068">
      <w:pPr>
        <w:numPr>
          <w:ilvl w:val="0"/>
          <w:numId w:val="3"/>
        </w:numPr>
      </w:pPr>
      <w:r w:rsidRPr="007C5068">
        <w:t>moeten alle personen in jouw huishouden boven de 18 jaar met een inkomen in de buurt zijn</w:t>
      </w:r>
    </w:p>
    <w:p w14:paraId="654428D9" w14:textId="77777777" w:rsidR="007C5068" w:rsidRPr="007C5068" w:rsidRDefault="007C5068" w:rsidP="007C5068">
      <w:pPr>
        <w:numPr>
          <w:ilvl w:val="0"/>
          <w:numId w:val="3"/>
        </w:numPr>
      </w:pPr>
      <w:r w:rsidRPr="007C5068">
        <w:t xml:space="preserve">moeten alle personen in jouw huishouden boven de 18 jaar met een inkomen inloggen met hun eigen </w:t>
      </w:r>
      <w:proofErr w:type="spellStart"/>
      <w:r w:rsidRPr="007C5068">
        <w:t>DigiD</w:t>
      </w:r>
      <w:proofErr w:type="spellEnd"/>
      <w:r w:rsidRPr="007C5068">
        <w:t xml:space="preserve"> </w:t>
      </w:r>
    </w:p>
    <w:p w14:paraId="02DFFBCE" w14:textId="77777777" w:rsidR="007C5068" w:rsidRPr="007C5068" w:rsidRDefault="007C5068" w:rsidP="007C5068">
      <w:r w:rsidRPr="007C5068">
        <w:t> </w:t>
      </w:r>
    </w:p>
    <w:p w14:paraId="65CBC1AF" w14:textId="77777777" w:rsidR="007C5068" w:rsidRPr="007C5068" w:rsidRDefault="007C5068" w:rsidP="007C5068">
      <w:r w:rsidRPr="007C5068">
        <w:t>*</w:t>
      </w:r>
      <w:r w:rsidRPr="007C5068">
        <w:rPr>
          <w:i/>
          <w:iCs/>
        </w:rPr>
        <w:t>Sommige huishoudens hebben meerdere energiecontracten. Dan betaal je aan meerdere organisaties zoals een verhuurder, een energieleverancier of een VVE. Verzamel alle gegevens van alle contracten. Je kan een contract hebben voor gas, stroom, stadsverwarming, warmte, warm water of blokaansluiting.</w:t>
      </w:r>
    </w:p>
    <w:p w14:paraId="54D24B17" w14:textId="77777777" w:rsidR="007C5068" w:rsidRPr="007C5068" w:rsidRDefault="007C5068" w:rsidP="007C5068">
      <w:r w:rsidRPr="007C5068">
        <w:t> </w:t>
      </w:r>
    </w:p>
    <w:p w14:paraId="22978D25" w14:textId="77777777" w:rsidR="007C5068" w:rsidRPr="007C5068" w:rsidRDefault="007C5068" w:rsidP="007C5068">
      <w:r w:rsidRPr="007C5068">
        <w:rPr>
          <w:b/>
          <w:bCs/>
        </w:rPr>
        <w:t xml:space="preserve">Heb je nog geen </w:t>
      </w:r>
      <w:proofErr w:type="spellStart"/>
      <w:r w:rsidRPr="007C5068">
        <w:rPr>
          <w:b/>
          <w:bCs/>
        </w:rPr>
        <w:t>DigiD</w:t>
      </w:r>
      <w:proofErr w:type="spellEnd"/>
      <w:r w:rsidRPr="007C5068">
        <w:rPr>
          <w:b/>
          <w:bCs/>
        </w:rPr>
        <w:t>?</w:t>
      </w:r>
    </w:p>
    <w:p w14:paraId="2B0E8B7A" w14:textId="77777777" w:rsidR="007C5068" w:rsidRPr="007C5068" w:rsidRDefault="007C5068" w:rsidP="007C5068">
      <w:r w:rsidRPr="007C5068">
        <w:t xml:space="preserve">Als jij of andere volwassenen in je huishouden geen </w:t>
      </w:r>
      <w:proofErr w:type="spellStart"/>
      <w:r w:rsidRPr="007C5068">
        <w:t>DigiD</w:t>
      </w:r>
      <w:proofErr w:type="spellEnd"/>
      <w:r w:rsidRPr="007C5068">
        <w:t xml:space="preserve"> hebben, moet je eerst een </w:t>
      </w:r>
      <w:proofErr w:type="spellStart"/>
      <w:r w:rsidRPr="007C5068">
        <w:t>DigiD</w:t>
      </w:r>
      <w:proofErr w:type="spellEnd"/>
      <w:r w:rsidRPr="007C5068">
        <w:t xml:space="preserve"> aanvragen. Let op: een </w:t>
      </w:r>
      <w:proofErr w:type="spellStart"/>
      <w:r w:rsidRPr="007C5068">
        <w:t>DigiD</w:t>
      </w:r>
      <w:proofErr w:type="spellEnd"/>
      <w:r w:rsidRPr="007C5068">
        <w:t xml:space="preserve"> aanvragen kan veel tijd kosten. Ga daar zo snel mogelijk mee aan de slag. Je kan je </w:t>
      </w:r>
      <w:proofErr w:type="spellStart"/>
      <w:r w:rsidRPr="007C5068">
        <w:t>DigiD</w:t>
      </w:r>
      <w:proofErr w:type="spellEnd"/>
      <w:r w:rsidRPr="007C5068">
        <w:t xml:space="preserve"> aanvragen via de </w:t>
      </w:r>
      <w:proofErr w:type="spellStart"/>
      <w:r w:rsidRPr="007C5068">
        <w:t>de</w:t>
      </w:r>
      <w:proofErr w:type="spellEnd"/>
      <w:r w:rsidRPr="007C5068">
        <w:t xml:space="preserve"> website van </w:t>
      </w:r>
      <w:proofErr w:type="spellStart"/>
      <w:r w:rsidRPr="007C5068">
        <w:t>DigiD</w:t>
      </w:r>
      <w:proofErr w:type="spellEnd"/>
      <w:r w:rsidRPr="007C5068">
        <w:t>.</w:t>
      </w:r>
    </w:p>
    <w:p w14:paraId="68098249" w14:textId="77777777" w:rsidR="007C5068" w:rsidRPr="007C5068" w:rsidRDefault="007C5068" w:rsidP="007C5068">
      <w:r w:rsidRPr="007C5068">
        <w:t> </w:t>
      </w:r>
    </w:p>
    <w:p w14:paraId="4FD828D9" w14:textId="77777777" w:rsidR="007C5068" w:rsidRPr="007C5068" w:rsidRDefault="007C5068" w:rsidP="007C5068">
      <w:r w:rsidRPr="007C5068">
        <w:rPr>
          <w:b/>
          <w:bCs/>
        </w:rPr>
        <w:t>Hoe doe je straks de aanvraag als het noodfonds opengaat?</w:t>
      </w:r>
    </w:p>
    <w:p w14:paraId="32A3F01D" w14:textId="77777777" w:rsidR="007C5068" w:rsidRPr="007C5068" w:rsidRDefault="007C5068" w:rsidP="007C5068">
      <w:pPr>
        <w:numPr>
          <w:ilvl w:val="0"/>
          <w:numId w:val="4"/>
        </w:numPr>
      </w:pPr>
      <w:r w:rsidRPr="007C5068">
        <w:t xml:space="preserve">Via de website: </w:t>
      </w:r>
      <w:hyperlink r:id="rId9" w:history="1">
        <w:r w:rsidRPr="007C5068">
          <w:rPr>
            <w:rStyle w:val="Hyperlink"/>
          </w:rPr>
          <w:t>www.noodfondsenergie.nl</w:t>
        </w:r>
      </w:hyperlink>
    </w:p>
    <w:p w14:paraId="563F55DC" w14:textId="77777777" w:rsidR="007C5068" w:rsidRPr="007C5068" w:rsidRDefault="007C5068" w:rsidP="007C5068">
      <w:pPr>
        <w:numPr>
          <w:ilvl w:val="0"/>
          <w:numId w:val="4"/>
        </w:numPr>
      </w:pPr>
      <w:r w:rsidRPr="007C5068">
        <w:t>Je kunt de app downloaden op je telefoon of de aanvraag op je computer doen.</w:t>
      </w:r>
    </w:p>
    <w:p w14:paraId="56CDC425" w14:textId="77777777" w:rsidR="007C5068" w:rsidRPr="007C5068" w:rsidRDefault="007C5068" w:rsidP="007C5068">
      <w:r w:rsidRPr="007C5068">
        <w:t> </w:t>
      </w:r>
    </w:p>
    <w:p w14:paraId="2EEA9682" w14:textId="77777777" w:rsidR="007C5068" w:rsidRPr="007C5068" w:rsidRDefault="007C5068" w:rsidP="007C5068">
      <w:r w:rsidRPr="007C5068">
        <w:rPr>
          <w:b/>
          <w:bCs/>
        </w:rPr>
        <w:t>Heb je nog vragen?</w:t>
      </w:r>
    </w:p>
    <w:p w14:paraId="789CD59C" w14:textId="77777777" w:rsidR="007C5068" w:rsidRPr="007C5068" w:rsidRDefault="007C5068" w:rsidP="007C5068">
      <w:r w:rsidRPr="007C5068">
        <w:t xml:space="preserve">Op de website van het Noodfonds Energie vind je alle informatie en start je straks je aanvraag. </w:t>
      </w:r>
      <w:r w:rsidRPr="007C5068">
        <w:br/>
      </w:r>
      <w:r w:rsidRPr="007C5068">
        <w:lastRenderedPageBreak/>
        <w:t>Je kan daar nu al je emailadres achterlaten. Dan krijg je een seintje als het Noodfonds opengaat.</w:t>
      </w:r>
    </w:p>
    <w:p w14:paraId="33BBC074" w14:textId="77777777" w:rsidR="007C5068" w:rsidRPr="007C5068" w:rsidRDefault="007C5068" w:rsidP="007C5068">
      <w:r w:rsidRPr="007C5068">
        <w:t> </w:t>
      </w:r>
    </w:p>
    <w:p w14:paraId="732F4819" w14:textId="77777777" w:rsidR="007C5068" w:rsidRDefault="007C5068"/>
    <w:sectPr w:rsidR="007C50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F5E24"/>
    <w:multiLevelType w:val="multilevel"/>
    <w:tmpl w:val="BA780E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02F7FAF"/>
    <w:multiLevelType w:val="multilevel"/>
    <w:tmpl w:val="49EA19A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0B35368"/>
    <w:multiLevelType w:val="multilevel"/>
    <w:tmpl w:val="1414C8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32D4971"/>
    <w:multiLevelType w:val="multilevel"/>
    <w:tmpl w:val="8D72BA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600451499">
    <w:abstractNumId w:val="3"/>
    <w:lvlOverride w:ilvl="0"/>
    <w:lvlOverride w:ilvl="1"/>
    <w:lvlOverride w:ilvl="2"/>
    <w:lvlOverride w:ilvl="3"/>
    <w:lvlOverride w:ilvl="4"/>
    <w:lvlOverride w:ilvl="5"/>
    <w:lvlOverride w:ilvl="6"/>
    <w:lvlOverride w:ilvl="7"/>
    <w:lvlOverride w:ilvl="8"/>
  </w:num>
  <w:num w:numId="2" w16cid:durableId="531840391">
    <w:abstractNumId w:val="1"/>
    <w:lvlOverride w:ilvl="0"/>
    <w:lvlOverride w:ilvl="1"/>
    <w:lvlOverride w:ilvl="2"/>
    <w:lvlOverride w:ilvl="3"/>
    <w:lvlOverride w:ilvl="4"/>
    <w:lvlOverride w:ilvl="5"/>
    <w:lvlOverride w:ilvl="6"/>
    <w:lvlOverride w:ilvl="7"/>
    <w:lvlOverride w:ilvl="8"/>
  </w:num>
  <w:num w:numId="3" w16cid:durableId="1715235029">
    <w:abstractNumId w:val="0"/>
    <w:lvlOverride w:ilvl="0"/>
    <w:lvlOverride w:ilvl="1"/>
    <w:lvlOverride w:ilvl="2"/>
    <w:lvlOverride w:ilvl="3"/>
    <w:lvlOverride w:ilvl="4"/>
    <w:lvlOverride w:ilvl="5"/>
    <w:lvlOverride w:ilvl="6"/>
    <w:lvlOverride w:ilvl="7"/>
    <w:lvlOverride w:ilvl="8"/>
  </w:num>
  <w:num w:numId="4" w16cid:durableId="725185301">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068"/>
    <w:rsid w:val="00125B4F"/>
    <w:rsid w:val="007C50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EE3F4"/>
  <w15:chartTrackingRefBased/>
  <w15:docId w15:val="{B9495890-1876-474B-A0A1-8A6FF87A1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C50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C50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C506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C506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C506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C506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C506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C506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C506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C506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C506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C506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C506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C506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C506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C506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C506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C5068"/>
    <w:rPr>
      <w:rFonts w:eastAsiaTheme="majorEastAsia" w:cstheme="majorBidi"/>
      <w:color w:val="272727" w:themeColor="text1" w:themeTint="D8"/>
    </w:rPr>
  </w:style>
  <w:style w:type="paragraph" w:styleId="Titel">
    <w:name w:val="Title"/>
    <w:basedOn w:val="Standaard"/>
    <w:next w:val="Standaard"/>
    <w:link w:val="TitelChar"/>
    <w:uiPriority w:val="10"/>
    <w:qFormat/>
    <w:rsid w:val="007C50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C506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C506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C506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C506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C5068"/>
    <w:rPr>
      <w:i/>
      <w:iCs/>
      <w:color w:val="404040" w:themeColor="text1" w:themeTint="BF"/>
    </w:rPr>
  </w:style>
  <w:style w:type="paragraph" w:styleId="Lijstalinea">
    <w:name w:val="List Paragraph"/>
    <w:basedOn w:val="Standaard"/>
    <w:uiPriority w:val="34"/>
    <w:qFormat/>
    <w:rsid w:val="007C5068"/>
    <w:pPr>
      <w:ind w:left="720"/>
      <w:contextualSpacing/>
    </w:pPr>
  </w:style>
  <w:style w:type="character" w:styleId="Intensievebenadrukking">
    <w:name w:val="Intense Emphasis"/>
    <w:basedOn w:val="Standaardalinea-lettertype"/>
    <w:uiPriority w:val="21"/>
    <w:qFormat/>
    <w:rsid w:val="007C5068"/>
    <w:rPr>
      <w:i/>
      <w:iCs/>
      <w:color w:val="0F4761" w:themeColor="accent1" w:themeShade="BF"/>
    </w:rPr>
  </w:style>
  <w:style w:type="paragraph" w:styleId="Duidelijkcitaat">
    <w:name w:val="Intense Quote"/>
    <w:basedOn w:val="Standaard"/>
    <w:next w:val="Standaard"/>
    <w:link w:val="DuidelijkcitaatChar"/>
    <w:uiPriority w:val="30"/>
    <w:qFormat/>
    <w:rsid w:val="007C50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C5068"/>
    <w:rPr>
      <w:i/>
      <w:iCs/>
      <w:color w:val="0F4761" w:themeColor="accent1" w:themeShade="BF"/>
    </w:rPr>
  </w:style>
  <w:style w:type="character" w:styleId="Intensieveverwijzing">
    <w:name w:val="Intense Reference"/>
    <w:basedOn w:val="Standaardalinea-lettertype"/>
    <w:uiPriority w:val="32"/>
    <w:qFormat/>
    <w:rsid w:val="007C5068"/>
    <w:rPr>
      <w:b/>
      <w:bCs/>
      <w:smallCaps/>
      <w:color w:val="0F4761" w:themeColor="accent1" w:themeShade="BF"/>
      <w:spacing w:val="5"/>
    </w:rPr>
  </w:style>
  <w:style w:type="character" w:styleId="Hyperlink">
    <w:name w:val="Hyperlink"/>
    <w:basedOn w:val="Standaardalinea-lettertype"/>
    <w:uiPriority w:val="99"/>
    <w:unhideWhenUsed/>
    <w:rsid w:val="007C5068"/>
    <w:rPr>
      <w:color w:val="467886" w:themeColor="hyperlink"/>
      <w:u w:val="single"/>
    </w:rPr>
  </w:style>
  <w:style w:type="character" w:styleId="Onopgelostemelding">
    <w:name w:val="Unresolved Mention"/>
    <w:basedOn w:val="Standaardalinea-lettertype"/>
    <w:uiPriority w:val="99"/>
    <w:semiHidden/>
    <w:unhideWhenUsed/>
    <w:rsid w:val="007C50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3339945">
      <w:bodyDiv w:val="1"/>
      <w:marLeft w:val="0"/>
      <w:marRight w:val="0"/>
      <w:marTop w:val="0"/>
      <w:marBottom w:val="0"/>
      <w:divBdr>
        <w:top w:val="none" w:sz="0" w:space="0" w:color="auto"/>
        <w:left w:val="none" w:sz="0" w:space="0" w:color="auto"/>
        <w:bottom w:val="none" w:sz="0" w:space="0" w:color="auto"/>
        <w:right w:val="none" w:sz="0" w:space="0" w:color="auto"/>
      </w:divBdr>
    </w:div>
    <w:div w:id="1281037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5.safelinks.protection.outlook.com/?url=https%3A%2F%2Fnoodfondsenergie.nl%2F&amp;data=05%7C02%7CNaber%40emma.nl%7Ca963e3387f464959730e08dd766bd87e%7Cf56f069aea1e4380867612b59f800cb9%7C0%7C0%7C638796927742590848%7CUnknown%7CTWFpbGZsb3d8eyJFbXB0eU1hcGkiOnRydWUsIlYiOiIwLjAuMDAwMCIsIlAiOiJXaW4zMiIsIkFOIjoiTWFpbCIsIldUIjoyfQ%3D%3D%7C0%7C%7C%7C&amp;sdata=QOZ5UHWpjAcDdM7kGY1x2YbOtvwQs4a0G6ZxNZxtZIg%3D&amp;reserved=0"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ur05.safelinks.protection.outlook.com/?url=http%3A%2F%2Fwww.noodfondsenergie.nl%2F&amp;data=05%7C02%7CNaber%40emma.nl%7Ca963e3387f464959730e08dd766bd87e%7Cf56f069aea1e4380867612b59f800cb9%7C0%7C0%7C638796927742605276%7CUnknown%7CTWFpbGZsb3d8eyJFbXB0eU1hcGkiOnRydWUsIlYiOiIwLjAuMDAwMCIsIlAiOiJXaW4zMiIsIkFOIjoiTWFpbCIsIldUIjoyfQ%3D%3D%7C0%7C%7C%7C&amp;sdata=2cZ5ViMGzDF%2FeVD7v%2FL8kRGa2bL3FQv0XDul83nDHTc%3D&amp;reserved=0"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CDCF3CF3BDD249B1A3D3E08384D298" ma:contentTypeVersion="18" ma:contentTypeDescription="Een nieuw document maken." ma:contentTypeScope="" ma:versionID="7c93ade8c4b7377310d10b383c1ba494">
  <xsd:schema xmlns:xsd="http://www.w3.org/2001/XMLSchema" xmlns:xs="http://www.w3.org/2001/XMLSchema" xmlns:p="http://schemas.microsoft.com/office/2006/metadata/properties" xmlns:ns2="0c362589-3dcd-45aa-aeab-5e1b4fa5bea5" xmlns:ns3="7b4c2b08-26fa-4934-ba31-bacda81f4e9f" targetNamespace="http://schemas.microsoft.com/office/2006/metadata/properties" ma:root="true" ma:fieldsID="086220ee4f2d6a50c3cc00539e9224dd" ns2:_="" ns3:_="">
    <xsd:import namespace="0c362589-3dcd-45aa-aeab-5e1b4fa5bea5"/>
    <xsd:import namespace="7b4c2b08-26fa-4934-ba31-bacda81f4e9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62589-3dcd-45aa-aeab-5e1b4fa5be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b006fd9-1a05-4d98-a59d-325a9ebc3b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4c2b08-26fa-4934-ba31-bacda81f4e9f"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9e15b159-c25f-4b44-b228-a7c8a3134823}" ma:internalName="TaxCatchAll" ma:showField="CatchAllData" ma:web="7b4c2b08-26fa-4934-ba31-bacda81f4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362589-3dcd-45aa-aeab-5e1b4fa5bea5">
      <Terms xmlns="http://schemas.microsoft.com/office/infopath/2007/PartnerControls"/>
    </lcf76f155ced4ddcb4097134ff3c332f>
    <TaxCatchAll xmlns="7b4c2b08-26fa-4934-ba31-bacda81f4e9f"/>
  </documentManagement>
</p:properties>
</file>

<file path=customXml/itemProps1.xml><?xml version="1.0" encoding="utf-8"?>
<ds:datastoreItem xmlns:ds="http://schemas.openxmlformats.org/officeDocument/2006/customXml" ds:itemID="{FE8A3920-D5D6-497D-A5C5-A7688A093F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362589-3dcd-45aa-aeab-5e1b4fa5bea5"/>
    <ds:schemaRef ds:uri="7b4c2b08-26fa-4934-ba31-bacda81f4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BC8F20-C0A5-4A25-976F-FB0B72B14EB1}">
  <ds:schemaRefs>
    <ds:schemaRef ds:uri="http://schemas.microsoft.com/sharepoint/v3/contenttype/forms"/>
  </ds:schemaRefs>
</ds:datastoreItem>
</file>

<file path=customXml/itemProps3.xml><?xml version="1.0" encoding="utf-8"?>
<ds:datastoreItem xmlns:ds="http://schemas.openxmlformats.org/officeDocument/2006/customXml" ds:itemID="{F5AD49B2-8EAD-43BB-B192-9F24DB0443C1}">
  <ds:schemaRefs>
    <ds:schemaRef ds:uri="http://schemas.microsoft.com/office/2006/documentManagement/types"/>
    <ds:schemaRef ds:uri="http://schemas.microsoft.com/office/infopath/2007/PartnerControls"/>
    <ds:schemaRef ds:uri="http://purl.org/dc/dcmitype/"/>
    <ds:schemaRef ds:uri="7b4c2b08-26fa-4934-ba31-bacda81f4e9f"/>
    <ds:schemaRef ds:uri="http://schemas.microsoft.com/office/2006/metadata/properties"/>
    <ds:schemaRef ds:uri="http://schemas.openxmlformats.org/package/2006/metadata/core-properties"/>
    <ds:schemaRef ds:uri="http://purl.org/dc/elements/1.1/"/>
    <ds:schemaRef ds:uri="0c362589-3dcd-45aa-aeab-5e1b4fa5bea5"/>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847</Words>
  <Characters>4661</Characters>
  <Application>Microsoft Office Word</Application>
  <DocSecurity>0</DocSecurity>
  <Lines>38</Lines>
  <Paragraphs>10</Paragraphs>
  <ScaleCrop>false</ScaleCrop>
  <Company/>
  <LinksUpToDate>false</LinksUpToDate>
  <CharactersWithSpaces>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Jiske Naber</dc:creator>
  <cp:keywords/>
  <dc:description/>
  <cp:lastModifiedBy>Jiske Naber</cp:lastModifiedBy>
  <cp:revision>1</cp:revision>
  <dcterms:created xsi:type="dcterms:W3CDTF">2025-04-08T09:56:00Z</dcterms:created>
  <dcterms:modified xsi:type="dcterms:W3CDTF">2025-04-08T09:57:00Z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0x0101005CCDCF3CF3BDD249B1A3D3E08384D298</vt:lpwstr>
  </property>
</Properties>
</file>